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9DDEB" w14:textId="267F1FD4" w:rsidR="00380F6B" w:rsidRPr="00380F6B" w:rsidRDefault="00380F6B" w:rsidP="00380F6B">
      <w:pPr>
        <w:pStyle w:val="NormalWeb"/>
        <w:rPr>
          <w:rFonts w:asciiTheme="minorHAnsi" w:hAnsiTheme="minorHAnsi" w:cstheme="minorHAnsi"/>
        </w:rPr>
      </w:pPr>
      <w:r w:rsidRPr="00380F6B">
        <w:rPr>
          <w:rFonts w:asciiTheme="minorHAnsi" w:hAnsiTheme="minorHAnsi" w:cstheme="minorHAnsi"/>
        </w:rPr>
        <w:t>To</w:t>
      </w:r>
    </w:p>
    <w:p w14:paraId="126B8F4B" w14:textId="77777777" w:rsidR="00380F6B" w:rsidRPr="00380F6B" w:rsidRDefault="00380F6B" w:rsidP="00380F6B">
      <w:pPr>
        <w:pStyle w:val="NormalWeb"/>
        <w:rPr>
          <w:rFonts w:asciiTheme="minorHAnsi" w:hAnsiTheme="minorHAnsi" w:cstheme="minorHAnsi"/>
        </w:rPr>
      </w:pPr>
      <w:r w:rsidRPr="00380F6B">
        <w:rPr>
          <w:rFonts w:asciiTheme="minorHAnsi" w:hAnsiTheme="minorHAnsi" w:cstheme="minorHAnsi"/>
        </w:rPr>
        <w:t>[The Recipient Name]</w:t>
      </w:r>
      <w:r w:rsidRPr="00380F6B">
        <w:rPr>
          <w:rFonts w:asciiTheme="minorHAnsi" w:hAnsiTheme="minorHAnsi" w:cstheme="minorHAnsi"/>
        </w:rPr>
        <w:br/>
        <w:t>[Designation]</w:t>
      </w:r>
    </w:p>
    <w:p w14:paraId="42A23F81" w14:textId="22B8463E" w:rsidR="00380F6B" w:rsidRPr="00380F6B" w:rsidRDefault="00380F6B" w:rsidP="00380F6B">
      <w:pPr>
        <w:pStyle w:val="NormalWeb"/>
        <w:jc w:val="both"/>
        <w:rPr>
          <w:rFonts w:asciiTheme="minorHAnsi" w:hAnsiTheme="minorHAnsi" w:cstheme="minorHAnsi"/>
        </w:rPr>
      </w:pPr>
      <w:r w:rsidRPr="00380F6B">
        <w:rPr>
          <w:rFonts w:asciiTheme="minorHAnsi" w:hAnsiTheme="minorHAnsi" w:cstheme="minorHAnsi"/>
        </w:rPr>
        <w:t>I am very pleased to announce that our Accounts Assistant, Mr. Henry Ford, has been promoted to Accounts Manager. Mr. Henry has been working with us for the past five years and has shown excellent dedication and work performance throughout this period.</w:t>
      </w:r>
    </w:p>
    <w:p w14:paraId="656B1E5E" w14:textId="77777777" w:rsidR="00380F6B" w:rsidRPr="00380F6B" w:rsidRDefault="00380F6B" w:rsidP="00380F6B">
      <w:pPr>
        <w:pStyle w:val="NormalWeb"/>
        <w:jc w:val="both"/>
        <w:rPr>
          <w:rFonts w:asciiTheme="minorHAnsi" w:hAnsiTheme="minorHAnsi" w:cstheme="minorHAnsi"/>
        </w:rPr>
      </w:pPr>
      <w:r w:rsidRPr="00380F6B">
        <w:rPr>
          <w:rFonts w:asciiTheme="minorHAnsi" w:hAnsiTheme="minorHAnsi" w:cstheme="minorHAnsi"/>
        </w:rPr>
        <w:t>Mr. Henry has been managing the accounts of our company well and has introduced a seamless and error-free method of accounting to the company. Thanks to him, we have been able to process the client payments and employee payroll with little to no difficulty. Keeping in mind his services and sincerity to the company, he has been promoted to the Accounts Manager position where he shall be overlooking the accounting operations of the entire division and mentoring junior employees.</w:t>
      </w:r>
    </w:p>
    <w:p w14:paraId="5978D935" w14:textId="77777777" w:rsidR="00380F6B" w:rsidRPr="00380F6B" w:rsidRDefault="00380F6B" w:rsidP="00380F6B">
      <w:pPr>
        <w:pStyle w:val="NormalWeb"/>
        <w:jc w:val="both"/>
        <w:rPr>
          <w:rFonts w:asciiTheme="minorHAnsi" w:hAnsiTheme="minorHAnsi" w:cstheme="minorHAnsi"/>
        </w:rPr>
      </w:pPr>
      <w:r w:rsidRPr="00380F6B">
        <w:rPr>
          <w:rFonts w:asciiTheme="minorHAnsi" w:hAnsiTheme="minorHAnsi" w:cstheme="minorHAnsi"/>
        </w:rPr>
        <w:t>In addition to this, he will be transferred to the head office in the Central state as his services are required there. We understand that all our employees have a strong bond with each other, and we will all miss Mr. Henry dearly. However, we must acknowledge that this transfer process is in the interests of the company and therefore we shall move forward with it.</w:t>
      </w:r>
    </w:p>
    <w:p w14:paraId="0C31B706" w14:textId="77777777" w:rsidR="00380F6B" w:rsidRPr="00380F6B" w:rsidRDefault="00380F6B" w:rsidP="00380F6B">
      <w:pPr>
        <w:pStyle w:val="NormalWeb"/>
        <w:jc w:val="both"/>
        <w:rPr>
          <w:rFonts w:asciiTheme="minorHAnsi" w:hAnsiTheme="minorHAnsi" w:cstheme="minorHAnsi"/>
        </w:rPr>
      </w:pPr>
      <w:r w:rsidRPr="00380F6B">
        <w:rPr>
          <w:rFonts w:asciiTheme="minorHAnsi" w:hAnsiTheme="minorHAnsi" w:cstheme="minorHAnsi"/>
        </w:rPr>
        <w:t>Now, Mr. Sam Smith will be taking over in place of Mr. Henry until we hire a new Accounts assistant. Please join us in congratulating Mr. Henry Ford for this success. We wish him all the best for this new chapter he is about to begin in his life and hope to see him achieve even more at his new office.</w:t>
      </w:r>
    </w:p>
    <w:p w14:paraId="6A4722D1" w14:textId="77777777" w:rsidR="00380F6B" w:rsidRPr="00380F6B" w:rsidRDefault="00380F6B" w:rsidP="00380F6B">
      <w:pPr>
        <w:pStyle w:val="NormalWeb"/>
        <w:rPr>
          <w:rFonts w:asciiTheme="minorHAnsi" w:hAnsiTheme="minorHAnsi" w:cstheme="minorHAnsi"/>
        </w:rPr>
      </w:pPr>
      <w:r w:rsidRPr="00380F6B">
        <w:rPr>
          <w:rFonts w:asciiTheme="minorHAnsi" w:hAnsiTheme="minorHAnsi" w:cstheme="minorHAnsi"/>
        </w:rPr>
        <w:t>Regards,</w:t>
      </w:r>
    </w:p>
    <w:p w14:paraId="460F8A43" w14:textId="77777777" w:rsidR="00380F6B" w:rsidRPr="00380F6B" w:rsidRDefault="00380F6B" w:rsidP="00380F6B">
      <w:pPr>
        <w:pStyle w:val="NormalWeb"/>
        <w:rPr>
          <w:rFonts w:asciiTheme="minorHAnsi" w:hAnsiTheme="minorHAnsi" w:cstheme="minorHAnsi"/>
        </w:rPr>
      </w:pPr>
      <w:r w:rsidRPr="00380F6B">
        <w:rPr>
          <w:rFonts w:asciiTheme="minorHAnsi" w:hAnsiTheme="minorHAnsi" w:cstheme="minorHAnsi"/>
        </w:rPr>
        <w:t>Office management.</w:t>
      </w:r>
    </w:p>
    <w:p w14:paraId="1ABDC64E" w14:textId="12174499" w:rsidR="001D7677" w:rsidRPr="00380F6B" w:rsidRDefault="00380F6B">
      <w:pPr>
        <w:rPr>
          <w:rFonts w:cstheme="minorHAnsi"/>
        </w:rPr>
      </w:pPr>
      <w:r w:rsidRPr="00380F6B">
        <w:rPr>
          <w:rFonts w:cstheme="minorHAnsi"/>
        </w:rPr>
        <w:t>Signature</w:t>
      </w:r>
    </w:p>
    <w:sectPr w:rsidR="001D7677" w:rsidRPr="00380F6B">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1830" w14:textId="77777777" w:rsidR="00424F23" w:rsidRDefault="00424F23" w:rsidP="00380F6B">
      <w:pPr>
        <w:spacing w:after="0" w:line="240" w:lineRule="auto"/>
      </w:pPr>
      <w:r>
        <w:separator/>
      </w:r>
    </w:p>
  </w:endnote>
  <w:endnote w:type="continuationSeparator" w:id="0">
    <w:p w14:paraId="6A81477F" w14:textId="77777777" w:rsidR="00424F23" w:rsidRDefault="00424F23" w:rsidP="00380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169713"/>
      <w:placeholder>
        <w:docPart w:val="D0B4C8DFAAD44584884B8A4AA8B8FE19"/>
      </w:placeholder>
      <w:temporary/>
      <w15:appearance w15:val="hidden"/>
    </w:sdtPr>
    <w:sdtEndPr>
      <w:rPr>
        <w:b/>
        <w:bCs/>
        <w:color w:val="C00000"/>
        <w:sz w:val="24"/>
        <w:szCs w:val="24"/>
      </w:rPr>
    </w:sdtEndPr>
    <w:sdtContent>
      <w:p w14:paraId="4C501C9D" w14:textId="5F96EEA2" w:rsidR="00380F6B" w:rsidRPr="00380F6B" w:rsidRDefault="00380F6B">
        <w:pPr>
          <w:pStyle w:val="Footer"/>
          <w:rPr>
            <w:b/>
            <w:bCs/>
            <w:color w:val="C00000"/>
            <w:sz w:val="24"/>
            <w:szCs w:val="24"/>
          </w:rPr>
        </w:pPr>
        <w:r w:rsidRPr="00380F6B">
          <w:rPr>
            <w:b/>
            <w:bCs/>
            <w:color w:val="C00000"/>
            <w:sz w:val="24"/>
            <w:szCs w:val="24"/>
          </w:rPr>
          <w:t>writeletter2.com</w:t>
        </w:r>
      </w:p>
    </w:sdtContent>
  </w:sdt>
  <w:p w14:paraId="19C4FEE0" w14:textId="77777777" w:rsidR="00380F6B" w:rsidRDefault="00380F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42CC6" w14:textId="77777777" w:rsidR="00424F23" w:rsidRDefault="00424F23" w:rsidP="00380F6B">
      <w:pPr>
        <w:spacing w:after="0" w:line="240" w:lineRule="auto"/>
      </w:pPr>
      <w:r>
        <w:separator/>
      </w:r>
    </w:p>
  </w:footnote>
  <w:footnote w:type="continuationSeparator" w:id="0">
    <w:p w14:paraId="3AC0D6F4" w14:textId="77777777" w:rsidR="00424F23" w:rsidRDefault="00424F23" w:rsidP="00380F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B5A"/>
    <w:rsid w:val="001D7677"/>
    <w:rsid w:val="00380F6B"/>
    <w:rsid w:val="00424F23"/>
    <w:rsid w:val="00EE0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A04BA"/>
  <w15:chartTrackingRefBased/>
  <w15:docId w15:val="{B85C8BCA-CA13-4674-9479-7A83F3C36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80F6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80F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0F6B"/>
  </w:style>
  <w:style w:type="paragraph" w:styleId="Footer">
    <w:name w:val="footer"/>
    <w:basedOn w:val="Normal"/>
    <w:link w:val="FooterChar"/>
    <w:uiPriority w:val="99"/>
    <w:unhideWhenUsed/>
    <w:rsid w:val="00380F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0F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92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0B4C8DFAAD44584884B8A4AA8B8FE19"/>
        <w:category>
          <w:name w:val="General"/>
          <w:gallery w:val="placeholder"/>
        </w:category>
        <w:types>
          <w:type w:val="bbPlcHdr"/>
        </w:types>
        <w:behaviors>
          <w:behavior w:val="content"/>
        </w:behaviors>
        <w:guid w:val="{D251CD5F-354B-49A7-A2AC-E1A53111BA4F}"/>
      </w:docPartPr>
      <w:docPartBody>
        <w:p w:rsidR="00000000" w:rsidRDefault="00014944" w:rsidP="00014944">
          <w:pPr>
            <w:pStyle w:val="D0B4C8DFAAD44584884B8A4AA8B8FE19"/>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944"/>
    <w:rsid w:val="00014944"/>
    <w:rsid w:val="009F3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0B4C8DFAAD44584884B8A4AA8B8FE19">
    <w:name w:val="D0B4C8DFAAD44584884B8A4AA8B8FE19"/>
    <w:rsid w:val="000149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221</Words>
  <Characters>1261</Characters>
  <Application>Microsoft Office Word</Application>
  <DocSecurity>0</DocSecurity>
  <Lines>10</Lines>
  <Paragraphs>2</Paragraphs>
  <ScaleCrop>false</ScaleCrop>
  <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2021-12-02T10:33:00Z</dcterms:created>
  <dcterms:modified xsi:type="dcterms:W3CDTF">2021-12-02T10:35:00Z</dcterms:modified>
</cp:coreProperties>
</file>